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65" w:rsidRPr="005E7265" w:rsidRDefault="005E7265" w:rsidP="005E7265">
      <w:pPr>
        <w:widowControl/>
        <w:shd w:val="clear" w:color="auto" w:fill="FFFFFF"/>
        <w:spacing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5E7265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关于做好2018年5月全国大学英语</w:t>
      </w:r>
      <w:proofErr w:type="gramStart"/>
      <w:r w:rsidRPr="005E7265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四六</w:t>
      </w:r>
      <w:proofErr w:type="gramEnd"/>
      <w:r w:rsidRPr="005E7265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级口语考试报名工作的通知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各学院：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为进一步深化全国大学英语四、六级考试改革，提升在校大学生英语口语应用能力，教育部考试中心将继续推进全国大学英语四、六级口语考试（以下简称“CET-SET”），随着全国大学英语四、六级考试改革的不断推进，CET-SET将逐步纳入CET考核体系，其成绩同时记载在C</w:t>
      </w:r>
      <w:bookmarkStart w:id="0" w:name="_GoBack"/>
      <w:bookmarkEnd w:id="0"/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ET成绩报告单中。CET-SET每年开考两次，分别于5月中旬和11月中旬的周末举行，具体日程安排在CET官方网站进行公布。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接江苏省教育考试院通知，2018年上半年CET-SET考试时间为5月19、20日，现将有关报名考试工作通知如下：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一、考试时间：</w:t>
      </w:r>
    </w:p>
    <w:p w:rsidR="005E7265" w:rsidRPr="005E7265" w:rsidRDefault="005E7265" w:rsidP="005E7265">
      <w:pPr>
        <w:widowControl/>
        <w:shd w:val="clear" w:color="auto" w:fill="FFFFFF"/>
        <w:spacing w:line="360" w:lineRule="exact"/>
        <w:ind w:left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E7265">
        <w:rPr>
          <w:rFonts w:ascii="仿宋_GB2312" w:eastAsia="仿宋_GB2312" w:hAnsi="宋体" w:cs="宋体" w:hint="eastAsia"/>
          <w:kern w:val="0"/>
          <w:sz w:val="18"/>
          <w:szCs w:val="18"/>
        </w:rPr>
        <w:t>1. 5月19日：大学英语四级口语考试(CET-SET4)。</w:t>
      </w:r>
    </w:p>
    <w:p w:rsidR="005E7265" w:rsidRPr="005E7265" w:rsidRDefault="005E7265" w:rsidP="005E7265">
      <w:pPr>
        <w:widowControl/>
        <w:shd w:val="clear" w:color="auto" w:fill="FFFFFF"/>
        <w:spacing w:line="360" w:lineRule="exact"/>
        <w:ind w:left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E7265">
        <w:rPr>
          <w:rFonts w:ascii="仿宋_GB2312" w:eastAsia="仿宋_GB2312" w:hAnsi="宋体" w:cs="宋体" w:hint="eastAsia"/>
          <w:kern w:val="0"/>
          <w:sz w:val="18"/>
          <w:szCs w:val="18"/>
        </w:rPr>
        <w:t>2. 5月20日：大学英语六级口语考试(CET-SET6)。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二、 报名资格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atLeas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1．大学英语四级口试:</w:t>
      </w:r>
      <w:r w:rsidRPr="005E7265">
        <w:rPr>
          <w:rFonts w:ascii="宋体" w:eastAsia="宋体" w:hAnsi="宋体" w:cs="宋体"/>
          <w:kern w:val="0"/>
          <w:sz w:val="24"/>
          <w:szCs w:val="24"/>
        </w:rPr>
        <w:t> </w:t>
      </w: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仅接受完成2018年6月大学英语四级笔试报考的考生。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atLeas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2．大学英语六级口试:</w:t>
      </w:r>
      <w:r w:rsidRPr="005E7265">
        <w:rPr>
          <w:rFonts w:ascii="宋体" w:eastAsia="宋体" w:hAnsi="宋体" w:cs="宋体"/>
          <w:kern w:val="0"/>
          <w:sz w:val="24"/>
          <w:szCs w:val="24"/>
        </w:rPr>
        <w:t> </w:t>
      </w: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仅接受完成2018年6月大学英语六级笔试报考的考生。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三、 报名时间和办法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196" w:firstLine="4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第一阶段：4月23日9时-5月3日17时。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考生登录全国大学英语四、六级考试网站（</w:t>
      </w:r>
      <w:hyperlink r:id="rId6" w:history="1">
        <w:r w:rsidRPr="005E7265">
          <w:rPr>
            <w:rFonts w:ascii="仿宋_GB2312" w:eastAsia="仿宋_GB2312" w:hAnsi="Times New Roman" w:cs="宋体" w:hint="eastAsia"/>
            <w:kern w:val="0"/>
            <w:sz w:val="24"/>
            <w:szCs w:val="24"/>
          </w:rPr>
          <w:t>www.cet.edu.cn</w:t>
        </w:r>
      </w:hyperlink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）点击&lt;CET口试报名&gt;栏目进行报名完成信息填报、选择考点、网上缴费等报名手续，考试费为50元。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考生也可以安装“CET”手机APP，完成报名。“CET”手机APP现在具备口试报名、口试准考证打印、口试成绩推送等功能。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Calibri" w:eastAsia="宋体" w:hAnsi="Calibri" w:cs="Calibri"/>
          <w:kern w:val="0"/>
          <w:sz w:val="24"/>
          <w:szCs w:val="24"/>
        </w:rPr>
        <w:t xml:space="preserve">     </w:t>
      </w: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第二阶段：5月14日9时开始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成功完成报名的考生登录全国大学英语四、六级考试网站（</w:t>
      </w:r>
      <w:hyperlink r:id="rId7" w:history="1">
        <w:r w:rsidRPr="005E7265">
          <w:rPr>
            <w:rFonts w:ascii="仿宋_GB2312" w:eastAsia="仿宋_GB2312" w:hAnsi="Times New Roman" w:cs="宋体" w:hint="eastAsia"/>
            <w:kern w:val="0"/>
            <w:sz w:val="24"/>
            <w:szCs w:val="24"/>
          </w:rPr>
          <w:t>www.cet.edu.cn</w:t>
        </w:r>
      </w:hyperlink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）或手机APP自行打印准考证；考生的考试具体时间及地点均以准考证上所示为准，不得更改。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四、考试内容及时间分配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大学英语四、六级口语考试主要考核学生的英语口头表达能力，具体为：就熟悉话题进行比较流利的会话能力；表达个人意见、情感、观点的能力；陈述事实、理由和描述事件的能力。考试采用计算机化考试。考生在计算机上进行考生与模拟考官、考生与考生之间的互动。请提前登录全国大学英语四、六级考试网站（</w:t>
      </w:r>
      <w:hyperlink r:id="rId8" w:history="1">
        <w:r w:rsidRPr="005E7265">
          <w:rPr>
            <w:rFonts w:ascii="仿宋_GB2312" w:eastAsia="仿宋_GB2312" w:hAnsi="Times New Roman" w:cs="宋体" w:hint="eastAsia"/>
            <w:kern w:val="0"/>
            <w:sz w:val="24"/>
            <w:szCs w:val="24"/>
          </w:rPr>
          <w:t>www.cet.edu.cn</w:t>
        </w:r>
      </w:hyperlink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），熟悉考试流程。考试内容及时间分配如下表所示：</w:t>
      </w:r>
    </w:p>
    <w:p w:rsidR="005E7265" w:rsidRPr="005E7265" w:rsidRDefault="005E7265" w:rsidP="005E7265">
      <w:pPr>
        <w:widowControl/>
        <w:shd w:val="clear" w:color="auto" w:fill="FFFFFF"/>
        <w:spacing w:line="360" w:lineRule="exact"/>
        <w:ind w:leftChars="171" w:left="359" w:firstLineChars="50" w:firstLine="9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E7265">
        <w:rPr>
          <w:rFonts w:ascii="仿宋_GB2312" w:eastAsia="仿宋_GB2312" w:hAnsi="宋体" w:cs="宋体" w:hint="eastAsia"/>
          <w:kern w:val="0"/>
          <w:sz w:val="18"/>
          <w:szCs w:val="18"/>
        </w:rPr>
        <w:t>1.</w:t>
      </w:r>
      <w:r w:rsidRPr="005E7265">
        <w:rPr>
          <w:rFonts w:ascii="Times New Roman" w:eastAsia="宋体" w:hAnsi="Times New Roman" w:cs="Times New Roman"/>
          <w:kern w:val="0"/>
          <w:sz w:val="18"/>
          <w:szCs w:val="18"/>
        </w:rPr>
        <w:t>  </w:t>
      </w:r>
      <w:r w:rsidRPr="005E7265">
        <w:rPr>
          <w:rFonts w:ascii="仿宋_GB2312" w:eastAsia="仿宋_GB2312" w:hAnsi="宋体" w:cs="宋体" w:hint="eastAsia"/>
          <w:kern w:val="0"/>
          <w:sz w:val="18"/>
          <w:szCs w:val="18"/>
        </w:rPr>
        <w:t>大学英语四级口语考试(CET-SET4)内容及流程</w:t>
      </w:r>
    </w:p>
    <w:tbl>
      <w:tblPr>
        <w:tblW w:w="83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88"/>
        <w:gridCol w:w="3960"/>
        <w:gridCol w:w="2401"/>
      </w:tblGrid>
      <w:tr w:rsidR="005E7265" w:rsidRPr="005E7265" w:rsidTr="005E7265">
        <w:trPr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firstLine="13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答题时间</w:t>
            </w:r>
          </w:p>
        </w:tc>
      </w:tr>
      <w:tr w:rsidR="005E7265" w:rsidRPr="005E7265" w:rsidTr="005E726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热身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根据考官指令，每位考生作一个简短的自我介绍。考试时间约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每位考生发言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（两位考生依次进行）</w:t>
            </w:r>
          </w:p>
        </w:tc>
      </w:tr>
      <w:tr w:rsidR="005E7265" w:rsidRPr="005E7265" w:rsidTr="005E726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5E726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秒后朗读一篇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词左右的短文。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每位考生朗读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（两位考生同步进行）</w:t>
            </w:r>
          </w:p>
        </w:tc>
      </w:tr>
      <w:tr w:rsidR="005E7265" w:rsidRPr="005E7265" w:rsidTr="005E726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5E726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考生回答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个与朗读短文有关的问题。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每位考生发言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（两位考生同步进行）</w:t>
            </w:r>
          </w:p>
        </w:tc>
      </w:tr>
      <w:tr w:rsidR="005E7265" w:rsidRPr="005E7265" w:rsidTr="005E726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5E726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秒后，根据所给提示作陈述。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每位考生发言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（两位考生同步进行）</w:t>
            </w:r>
          </w:p>
        </w:tc>
      </w:tr>
      <w:tr w:rsidR="005E7265" w:rsidRPr="005E7265" w:rsidTr="005E7265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任务</w:t>
            </w:r>
            <w:r w:rsidRPr="005E726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分钟后，根据设定的情景和任务进行交谈。考试时间约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两位考生互动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</w:tc>
      </w:tr>
    </w:tbl>
    <w:p w:rsidR="005E7265" w:rsidRPr="005E7265" w:rsidRDefault="005E7265" w:rsidP="005E7265">
      <w:pPr>
        <w:widowControl/>
        <w:shd w:val="clear" w:color="auto" w:fill="FFFFFF"/>
        <w:spacing w:line="360" w:lineRule="exact"/>
        <w:ind w:left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E7265">
        <w:rPr>
          <w:rFonts w:ascii="Times New Roman" w:eastAsia="宋体" w:hAnsi="Times New Roman" w:cs="Times New Roman"/>
          <w:kern w:val="0"/>
          <w:sz w:val="18"/>
          <w:szCs w:val="18"/>
        </w:rPr>
        <w:t> 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2.</w:t>
      </w:r>
      <w:r w:rsidRPr="005E7265">
        <w:rPr>
          <w:rFonts w:ascii="宋体" w:eastAsia="宋体" w:hAnsi="宋体" w:cs="宋体"/>
          <w:kern w:val="0"/>
          <w:sz w:val="24"/>
          <w:szCs w:val="24"/>
        </w:rPr>
        <w:t> </w:t>
      </w: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大学英语六级口语考试(CET-SET6)内容及流程</w:t>
      </w:r>
    </w:p>
    <w:tbl>
      <w:tblPr>
        <w:tblW w:w="8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107"/>
        <w:gridCol w:w="3705"/>
        <w:gridCol w:w="2921"/>
      </w:tblGrid>
      <w:tr w:rsidR="005E7265" w:rsidRPr="005E7265" w:rsidTr="005E7265">
        <w:trPr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部</w:t>
            </w:r>
            <w:r w:rsidRPr="005E7265">
              <w:rPr>
                <w:rFonts w:ascii="宋体" w:eastAsia="仿宋_GB2312" w:hAnsi="宋体" w:cs="宋体"/>
                <w:b/>
                <w:bCs/>
                <w:kern w:val="0"/>
                <w:sz w:val="24"/>
                <w:szCs w:val="24"/>
              </w:rPr>
              <w:t> </w:t>
            </w: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lef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firstLine="2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b/>
                <w:bCs/>
                <w:kern w:val="0"/>
                <w:sz w:val="24"/>
                <w:szCs w:val="24"/>
              </w:rPr>
              <w:t>答题时间</w:t>
            </w:r>
          </w:p>
        </w:tc>
      </w:tr>
      <w:tr w:rsidR="005E7265" w:rsidRPr="005E7265" w:rsidTr="005E7265">
        <w:trPr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left="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自我介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绍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先由考生自我介绍，然后回答考官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提问。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自我介绍：每位考生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lastRenderedPageBreak/>
              <w:t>（两位考生依次进行）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回答问题：每位考生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秒（两位考生同步进行）</w:t>
            </w:r>
          </w:p>
        </w:tc>
      </w:tr>
      <w:tr w:rsidR="005E7265" w:rsidRPr="005E7265" w:rsidTr="005E7265">
        <w:trPr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left="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left="105" w:hanging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陈述</w:t>
            </w:r>
            <w:proofErr w:type="gramStart"/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和</w:t>
            </w:r>
            <w:proofErr w:type="gramEnd"/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left="105" w:hanging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讨论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考生准备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分钟后，根据所给提示作个人陈述；两位考生就指定的话题讨论。考试时间约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个人陈述：每位考生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秒（两位考生依次进行）</w:t>
            </w:r>
          </w:p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两人讨论：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</w:t>
            </w:r>
          </w:p>
        </w:tc>
      </w:tr>
      <w:tr w:rsidR="005E7265" w:rsidRPr="005E7265" w:rsidTr="005E7265">
        <w:trPr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ind w:left="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问答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考生回答考官的一个问题。考试时间约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265" w:rsidRPr="005E7265" w:rsidRDefault="005E7265" w:rsidP="005E7265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每位考生</w:t>
            </w:r>
            <w:r w:rsidRPr="005E72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5E7265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秒（两位考生同步进行）</w:t>
            </w:r>
          </w:p>
        </w:tc>
      </w:tr>
    </w:tbl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 xml:space="preserve">五、成绩发布与成绩报告单颁发 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CET成绩报告单包含笔试（CET）和口试（CET-SET）两部分成绩，成绩报告单由教育部考试中心制作打印，由省教育考试院下发至各笔试考点。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六、考试事项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我校是CET-SET考点，</w:t>
      </w:r>
      <w:r w:rsidRPr="005E7265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接教育部通知，报名前两天只针对本校考点的学生报名（即4月23-24日），4月25日以后接受省内其他高校报名，所以因机位有限，请本校的学生尽量在这两天报名，以免错过机会。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 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 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                                              </w:t>
      </w: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教务处</w:t>
      </w:r>
    </w:p>
    <w:p w:rsidR="005E7265" w:rsidRPr="005E7265" w:rsidRDefault="005E7265" w:rsidP="005E7265">
      <w:pPr>
        <w:widowControl/>
        <w:shd w:val="clear" w:color="auto" w:fill="FFFFFF"/>
        <w:spacing w:before="100" w:beforeAutospacing="1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>                                            </w:t>
      </w:r>
      <w:r w:rsidRPr="005E726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2018年4月16日</w:t>
      </w:r>
    </w:p>
    <w:p w:rsidR="00EF40FF" w:rsidRDefault="00EF40FF">
      <w:pPr>
        <w:rPr>
          <w:rFonts w:hint="eastAsia"/>
        </w:rPr>
      </w:pPr>
    </w:p>
    <w:sectPr w:rsidR="00EF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6E08"/>
    <w:multiLevelType w:val="multilevel"/>
    <w:tmpl w:val="FD5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59"/>
    <w:rsid w:val="005E7265"/>
    <w:rsid w:val="00703859"/>
    <w:rsid w:val="00E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113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47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  <w:div w:id="17391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.edu.c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t.edu.c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1660</Characters>
  <Application>Microsoft Office Word</Application>
  <DocSecurity>0</DocSecurity>
  <Lines>13</Lines>
  <Paragraphs>3</Paragraphs>
  <ScaleCrop>false</ScaleCrop>
  <Company>DEEPIN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2018-04-23T05:44:00Z</dcterms:created>
  <dcterms:modified xsi:type="dcterms:W3CDTF">2018-04-23T05:45:00Z</dcterms:modified>
</cp:coreProperties>
</file>